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80C" w:rsidRPr="00D71DA1" w:rsidRDefault="00EF46C8" w:rsidP="002D0FCD">
      <w:bookmarkStart w:id="0" w:name="_GoBack"/>
      <w:bookmarkEnd w:id="0"/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margin">
                  <wp:posOffset>123825</wp:posOffset>
                </wp:positionH>
                <wp:positionV relativeFrom="margin">
                  <wp:posOffset>83820</wp:posOffset>
                </wp:positionV>
                <wp:extent cx="6553200" cy="8562975"/>
                <wp:effectExtent l="28575" t="28575" r="28575" b="28575"/>
                <wp:wrapTopAndBottom/>
                <wp:docPr id="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3200" cy="856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44450" cmpd="dbl" algn="ctr">
                          <a:solidFill>
                            <a:srgbClr val="44546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0FCD" w:rsidRPr="002D0FCD" w:rsidRDefault="002D0FCD" w:rsidP="00B03B82">
                            <w:pPr>
                              <w:jc w:val="both"/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:rsidR="00B03B82" w:rsidRPr="00B03B82" w:rsidRDefault="00B03B82" w:rsidP="00B03B82">
                            <w:pPr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03B8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To: </w:t>
                            </w:r>
                            <w:hyperlink r:id="rId7" w:history="1">
                              <w:r w:rsidRPr="00B03B82">
                                <w:rPr>
                                  <w:rFonts w:ascii="Century Gothic" w:hAnsi="Century Gothic"/>
                                  <w:color w:val="2E74B5"/>
                                  <w:sz w:val="22"/>
                                </w:rPr>
                                <w:t>Mayor@mississauga.ca</w:t>
                              </w:r>
                            </w:hyperlink>
                            <w:r w:rsidRPr="00B03B82">
                              <w:rPr>
                                <w:rFonts w:ascii="Century Gothic" w:hAnsi="Century Gothic"/>
                                <w:color w:val="2E74B5"/>
                                <w:sz w:val="22"/>
                              </w:rPr>
                              <w:t xml:space="preserve">; </w:t>
                            </w:r>
                            <w:hyperlink r:id="rId8" w:history="1">
                              <w:r w:rsidRPr="00B03B82">
                                <w:rPr>
                                  <w:rFonts w:ascii="Century Gothic" w:hAnsi="Century Gothic"/>
                                  <w:color w:val="2E74B5"/>
                                  <w:sz w:val="22"/>
                                </w:rPr>
                                <w:t>John.Kovac@mississauga.ca</w:t>
                              </w:r>
                            </w:hyperlink>
                            <w:r w:rsidRPr="00B03B82">
                              <w:rPr>
                                <w:rFonts w:ascii="Century Gothic" w:hAnsi="Century Gothic"/>
                                <w:color w:val="2E74B5"/>
                                <w:sz w:val="22"/>
                              </w:rPr>
                              <w:t>; Amangat.mpp.co@liberal.ola.org</w:t>
                            </w:r>
                          </w:p>
                          <w:tbl>
                            <w:tblPr>
                              <w:tblW w:w="5007" w:type="pct"/>
                              <w:tblLook w:val="04A0" w:firstRow="1" w:lastRow="0" w:firstColumn="1" w:lastColumn="0" w:noHBand="0" w:noVBand="1"/>
                            </w:tblPr>
                            <w:tblGrid>
                              <w:gridCol w:w="1015"/>
                              <w:gridCol w:w="14"/>
                              <w:gridCol w:w="8084"/>
                              <w:gridCol w:w="12"/>
                              <w:gridCol w:w="1068"/>
                              <w:gridCol w:w="14"/>
                            </w:tblGrid>
                            <w:tr w:rsidR="008908CE">
                              <w:trPr>
                                <w:gridAfter w:val="1"/>
                                <w:wAfter w:w="7" w:type="pct"/>
                              </w:trPr>
                              <w:tc>
                                <w:tcPr>
                                  <w:tcW w:w="4993" w:type="pct"/>
                                  <w:gridSpan w:val="5"/>
                                  <w:vAlign w:val="center"/>
                                </w:tcPr>
                                <w:p w:rsidR="00B03B82" w:rsidRPr="00B03B82" w:rsidRDefault="00B03B82" w:rsidP="00EE1C92">
                                  <w:pPr>
                                    <w:jc w:val="both"/>
                                    <w:rPr>
                                      <w:b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:rsidR="008908CE" w:rsidRPr="00B03B82" w:rsidRDefault="008908CE" w:rsidP="00EE1C92">
                                  <w:pPr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B03B82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Subject Line:</w:t>
                                  </w:r>
                                  <w:r w:rsidRPr="00B03B82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B03B82"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>LRT for Kingsbridge</w:t>
                                  </w:r>
                                </w:p>
                                <w:p w:rsidR="008908CE" w:rsidRDefault="008908CE" w:rsidP="00EE1C92">
                                  <w:pPr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2D0FCD" w:rsidRPr="00B03B82" w:rsidRDefault="002D0FCD" w:rsidP="00EE1C92">
                                  <w:pPr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8908CE" w:rsidRPr="00B03B82" w:rsidRDefault="008908CE" w:rsidP="00EE1C92">
                                  <w:pPr>
                                    <w:jc w:val="both"/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B03B82"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>Hello; [Mayor Crombie] or [Councillor Kovac] or [Ms. Mangat]</w:t>
                                  </w:r>
                                </w:p>
                                <w:p w:rsidR="008908CE" w:rsidRPr="00DF3EFD" w:rsidRDefault="008908CE" w:rsidP="00EE1C92">
                                  <w:pPr>
                                    <w:jc w:val="both"/>
                                    <w:rPr>
                                      <w:i/>
                                      <w:sz w:val="22"/>
                                    </w:rPr>
                                  </w:pPr>
                                </w:p>
                                <w:p w:rsidR="008908CE" w:rsidRPr="002C0BF0" w:rsidRDefault="008908CE" w:rsidP="008908CE">
                                  <w:pPr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2C0BF0">
                                    <w:rPr>
                                      <w:sz w:val="28"/>
                                      <w:szCs w:val="28"/>
                                    </w:rPr>
                                    <w:t>I’m a proud resident of Mississauga, and a passionate member of the community action group, ‘LRT for Kingsbridge’.</w:t>
                                  </w:r>
                                </w:p>
                                <w:p w:rsidR="008908CE" w:rsidRPr="00983AE3" w:rsidRDefault="008908CE" w:rsidP="008908CE">
                                  <w:pPr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908CE" w:rsidRPr="002C0BF0" w:rsidRDefault="008908CE" w:rsidP="008908CE">
                                  <w:pPr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2C0BF0">
                                    <w:rPr>
                                      <w:sz w:val="28"/>
                                      <w:szCs w:val="28"/>
                                    </w:rPr>
                                    <w:t>I’m contacting you because Kingsbridge needs a LRT station.</w:t>
                                  </w:r>
                                </w:p>
                                <w:p w:rsidR="008908CE" w:rsidRPr="00983AE3" w:rsidRDefault="008908CE" w:rsidP="008908CE">
                                  <w:pPr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908CE" w:rsidRPr="002C0BF0" w:rsidRDefault="008908CE" w:rsidP="008908CE">
                                  <w:pPr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2C0BF0">
                                    <w:rPr>
                                      <w:sz w:val="28"/>
                                      <w:szCs w:val="28"/>
                                    </w:rPr>
                                    <w:t>Kingsbridge is already one of the most densely-populated and fastest-growing communities along the planned 20-kilometre, 22-station Hurontario Light Rail Transit (HuLRT) route.</w:t>
                                  </w:r>
                                </w:p>
                                <w:p w:rsidR="008908CE" w:rsidRPr="00983AE3" w:rsidRDefault="008908CE" w:rsidP="008908CE">
                                  <w:pPr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908CE" w:rsidRPr="002C0BF0" w:rsidRDefault="008908CE" w:rsidP="008908CE">
                                  <w:pPr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2C0BF0">
                                    <w:rPr>
                                      <w:sz w:val="28"/>
                                      <w:szCs w:val="28"/>
                                    </w:rPr>
                                    <w:t>More than 10,000 people live in our community, a population that will increase dramatically once the 2,400,000 sq</w:t>
                                  </w:r>
                                  <w:r w:rsidR="001C422D">
                                    <w:rPr>
                                      <w:sz w:val="28"/>
                                      <w:szCs w:val="28"/>
                                    </w:rPr>
                                    <w:t xml:space="preserve">uare </w:t>
                                  </w:r>
                                  <w:r w:rsidRPr="002C0BF0">
                                    <w:rPr>
                                      <w:sz w:val="28"/>
                                      <w:szCs w:val="28"/>
                                    </w:rPr>
                                    <w:t>f</w:t>
                                  </w:r>
                                  <w:r w:rsidR="001C422D">
                                    <w:rPr>
                                      <w:sz w:val="28"/>
                                      <w:szCs w:val="28"/>
                                    </w:rPr>
                                    <w:t>ee</w:t>
                                  </w:r>
                                  <w:r w:rsidRPr="002C0BF0">
                                    <w:rPr>
                                      <w:sz w:val="28"/>
                                      <w:szCs w:val="28"/>
                                    </w:rPr>
                                    <w:t>t of condo’s and apartments on the east side of Hurontario Street are completed.</w:t>
                                  </w:r>
                                </w:p>
                                <w:p w:rsidR="008908CE" w:rsidRPr="00983AE3" w:rsidRDefault="008908CE" w:rsidP="008908CE">
                                  <w:pPr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908CE" w:rsidRPr="002C0BF0" w:rsidRDefault="008908CE" w:rsidP="008908CE">
                                  <w:pPr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2C0BF0">
                                    <w:rPr>
                                      <w:sz w:val="28"/>
                                      <w:szCs w:val="28"/>
                                    </w:rPr>
                                    <w:t>And yet, under current plans</w:t>
                                  </w:r>
                                  <w:r w:rsidR="001C422D">
                                    <w:rPr>
                                      <w:sz w:val="28"/>
                                      <w:szCs w:val="28"/>
                                    </w:rPr>
                                    <w:t>, Kingsbridge</w:t>
                                  </w:r>
                                  <w:r w:rsidRPr="002C0BF0">
                                    <w:rPr>
                                      <w:sz w:val="28"/>
                                      <w:szCs w:val="28"/>
                                    </w:rPr>
                                    <w:t xml:space="preserve"> won’t be receiving a station.</w:t>
                                  </w:r>
                                </w:p>
                                <w:p w:rsidR="008908CE" w:rsidRPr="00983AE3" w:rsidRDefault="008908CE" w:rsidP="008908CE">
                                  <w:pPr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908CE" w:rsidRPr="002C0BF0" w:rsidRDefault="008908CE" w:rsidP="008908CE">
                                  <w:pPr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2C0BF0">
                                    <w:rPr>
                                      <w:sz w:val="28"/>
                                      <w:szCs w:val="28"/>
                                    </w:rPr>
                                    <w:t>Respectfully, that needs to change. Here’s why:</w:t>
                                  </w:r>
                                </w:p>
                                <w:p w:rsidR="008908CE" w:rsidRPr="00983AE3" w:rsidRDefault="008908CE" w:rsidP="008908CE">
                                  <w:pPr>
                                    <w:jc w:val="both"/>
                                    <w:rPr>
                                      <w:b/>
                                      <w:bCs/>
                                      <w:color w:val="44546A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908CE" w:rsidRPr="002C0BF0" w:rsidRDefault="008908CE" w:rsidP="008908CE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2C0BF0">
                                    <w:rPr>
                                      <w:sz w:val="28"/>
                                      <w:szCs w:val="28"/>
                                    </w:rPr>
                                    <w:t>Gridlock in and around Kingsbridge, already bad, will only worsen with the arrival of thousands of new residents, with no LRT station to relieve the pressure.</w:t>
                                  </w:r>
                                </w:p>
                                <w:p w:rsidR="008908CE" w:rsidRPr="001B010A" w:rsidRDefault="008908CE" w:rsidP="008908CE">
                                  <w:pPr>
                                    <w:ind w:left="720"/>
                                    <w:jc w:val="both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:rsidR="00793CD5" w:rsidRPr="00793CD5" w:rsidRDefault="00793CD5" w:rsidP="00793CD5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793CD5">
                                    <w:rPr>
                                      <w:sz w:val="28"/>
                                      <w:szCs w:val="28"/>
                                    </w:rPr>
                                    <w:t>The lack of a LRT station will adversely – and unfairly – affect property values in Kingsbridge, given the overwhelming need for such a facility.</w:t>
                                  </w:r>
                                </w:p>
                                <w:p w:rsidR="008908CE" w:rsidRPr="001B010A" w:rsidRDefault="008908CE" w:rsidP="008908CE">
                                  <w:pPr>
                                    <w:jc w:val="both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:rsidR="008908CE" w:rsidRPr="002C0BF0" w:rsidRDefault="008908CE" w:rsidP="008908CE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2C0BF0">
                                    <w:rPr>
                                      <w:sz w:val="28"/>
                                      <w:szCs w:val="28"/>
                                    </w:rPr>
                                    <w:t xml:space="preserve">More than 1,000 people with disabilities many in wheelchairs make their way to facilities in Kingsbridge for services they depend upon. These, already marginalized residents desperately need a LRT station. </w:t>
                                  </w:r>
                                </w:p>
                                <w:p w:rsidR="008908CE" w:rsidRPr="00983AE3" w:rsidRDefault="008908CE" w:rsidP="008908CE">
                                  <w:pPr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908CE" w:rsidRPr="002C0BF0" w:rsidRDefault="008908CE" w:rsidP="008908CE">
                                  <w:pPr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2C0BF0">
                                    <w:rPr>
                                      <w:sz w:val="28"/>
                                      <w:szCs w:val="28"/>
                                    </w:rPr>
                                    <w:t>We, the residents of Kingsbridge, and those who come to the community for the vital services they need, are demanding transit fairness.</w:t>
                                  </w:r>
                                </w:p>
                                <w:p w:rsidR="008908CE" w:rsidRPr="00983AE3" w:rsidRDefault="008908CE" w:rsidP="008908CE">
                                  <w:pPr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908CE" w:rsidRPr="002C0BF0" w:rsidRDefault="008908CE" w:rsidP="008908CE">
                                  <w:pPr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2C0BF0">
                                    <w:rPr>
                                      <w:sz w:val="28"/>
                                      <w:szCs w:val="28"/>
                                    </w:rPr>
                                    <w:t>Please, we are depending on you to do the right thing – help us get the LRT station we need and deserve.</w:t>
                                  </w:r>
                                </w:p>
                                <w:p w:rsidR="008908CE" w:rsidRPr="00983AE3" w:rsidRDefault="008908CE" w:rsidP="008908CE">
                                  <w:pPr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908CE" w:rsidRPr="002C0BF0" w:rsidRDefault="008908CE" w:rsidP="008908CE">
                                  <w:pPr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2C0BF0">
                                    <w:rPr>
                                      <w:sz w:val="28"/>
                                      <w:szCs w:val="28"/>
                                    </w:rPr>
                                    <w:t>I would appreciate the courtesy of a response.</w:t>
                                  </w:r>
                                </w:p>
                                <w:p w:rsidR="008908CE" w:rsidRDefault="008908CE" w:rsidP="008908CE">
                                  <w:pPr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2D0FCD" w:rsidRPr="002C0BF0" w:rsidRDefault="002D0FCD" w:rsidP="008908CE">
                                  <w:pPr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8908CE" w:rsidRPr="002C0BF0" w:rsidRDefault="008908CE" w:rsidP="008908CE">
                                  <w:pPr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2C0BF0">
                                    <w:rPr>
                                      <w:sz w:val="28"/>
                                      <w:szCs w:val="28"/>
                                    </w:rPr>
                                    <w:t>Sincerely,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 ___________________</w:t>
                                  </w:r>
                                </w:p>
                                <w:p w:rsidR="008908CE" w:rsidRPr="00313DE7" w:rsidRDefault="008908CE" w:rsidP="008908CE">
                                  <w:pPr>
                                    <w:jc w:val="both"/>
                                    <w:rPr>
                                      <w:b/>
                                      <w:bCs/>
                                      <w:color w:val="44546A"/>
                                    </w:rPr>
                                  </w:pPr>
                                </w:p>
                              </w:tc>
                            </w:tr>
                            <w:tr w:rsidR="008908CE">
                              <w:trPr>
                                <w:gridAfter w:val="1"/>
                                <w:wAfter w:w="7" w:type="pct"/>
                                <w:trHeight w:val="918"/>
                              </w:trPr>
                              <w:tc>
                                <w:tcPr>
                                  <w:tcW w:w="4464" w:type="pct"/>
                                  <w:gridSpan w:val="3"/>
                                </w:tcPr>
                                <w:p w:rsidR="008908CE" w:rsidRDefault="008908CE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529" w:type="pct"/>
                                  <w:gridSpan w:val="2"/>
                                  <w:vAlign w:val="center"/>
                                </w:tcPr>
                                <w:p w:rsidR="008908CE" w:rsidRPr="00313DE7" w:rsidRDefault="008908CE">
                                  <w:pPr>
                                    <w:ind w:right="440"/>
                                    <w:rPr>
                                      <w:color w:val="44546A"/>
                                    </w:rPr>
                                  </w:pPr>
                                </w:p>
                              </w:tc>
                            </w:tr>
                            <w:tr w:rsidR="008908CE">
                              <w:trPr>
                                <w:gridAfter w:val="1"/>
                                <w:wAfter w:w="7" w:type="pct"/>
                              </w:trPr>
                              <w:tc>
                                <w:tcPr>
                                  <w:tcW w:w="4993" w:type="pct"/>
                                  <w:gridSpan w:val="5"/>
                                  <w:vAlign w:val="center"/>
                                </w:tcPr>
                                <w:p w:rsidR="008908CE" w:rsidRPr="00313DE7" w:rsidRDefault="008908CE">
                                  <w:pPr>
                                    <w:ind w:right="440"/>
                                    <w:rPr>
                                      <w:color w:val="44546A"/>
                                    </w:rPr>
                                  </w:pPr>
                                </w:p>
                              </w:tc>
                            </w:tr>
                            <w:tr w:rsidR="008908CE" w:rsidTr="00EE1C92">
                              <w:trPr>
                                <w:trHeight w:val="3456"/>
                              </w:trPr>
                              <w:tc>
                                <w:tcPr>
                                  <w:tcW w:w="504" w:type="pct"/>
                                  <w:gridSpan w:val="2"/>
                                </w:tcPr>
                                <w:p w:rsidR="008908CE" w:rsidRPr="00313DE7" w:rsidRDefault="008908CE">
                                  <w:pPr>
                                    <w:rPr>
                                      <w:color w:val="44546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6" w:type="pct"/>
                                  <w:gridSpan w:val="2"/>
                                </w:tcPr>
                                <w:p w:rsidR="008908CE" w:rsidRDefault="008908C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30" w:type="pct"/>
                                  <w:gridSpan w:val="2"/>
                                </w:tcPr>
                                <w:p w:rsidR="008908CE" w:rsidRPr="00313DE7" w:rsidRDefault="008908CE">
                                  <w:pPr>
                                    <w:rPr>
                                      <w:color w:val="44546A"/>
                                    </w:rPr>
                                  </w:pPr>
                                </w:p>
                              </w:tc>
                            </w:tr>
                            <w:tr w:rsidR="008908CE">
                              <w:trPr>
                                <w:gridAfter w:val="1"/>
                                <w:wAfter w:w="7" w:type="pct"/>
                                <w:trHeight w:val="720"/>
                              </w:trPr>
                              <w:tc>
                                <w:tcPr>
                                  <w:tcW w:w="4993" w:type="pct"/>
                                  <w:gridSpan w:val="5"/>
                                </w:tcPr>
                                <w:p w:rsidR="008908CE" w:rsidRPr="00313DE7" w:rsidRDefault="008908CE">
                                  <w:pPr>
                                    <w:rPr>
                                      <w:color w:val="44546A"/>
                                    </w:rPr>
                                  </w:pPr>
                                </w:p>
                              </w:tc>
                            </w:tr>
                            <w:tr w:rsidR="008908CE">
                              <w:trPr>
                                <w:gridAfter w:val="1"/>
                                <w:wAfter w:w="7" w:type="pct"/>
                              </w:trPr>
                              <w:tc>
                                <w:tcPr>
                                  <w:tcW w:w="497" w:type="pct"/>
                                </w:tcPr>
                                <w:p w:rsidR="008908CE" w:rsidRPr="00313DE7" w:rsidRDefault="008908CE">
                                  <w:pPr>
                                    <w:rPr>
                                      <w:color w:val="44546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96" w:type="pct"/>
                                  <w:gridSpan w:val="4"/>
                                  <w:vAlign w:val="center"/>
                                </w:tcPr>
                                <w:p w:rsidR="008908CE" w:rsidRPr="00313DE7" w:rsidRDefault="008908CE">
                                  <w:pPr>
                                    <w:jc w:val="right"/>
                                    <w:rPr>
                                      <w:color w:val="44546A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908CE" w:rsidRPr="00313DE7" w:rsidRDefault="008908CE" w:rsidP="008908CE">
                            <w:pPr>
                              <w:rPr>
                                <w:color w:val="44546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9.75pt;margin-top:6.6pt;width:516pt;height:674.25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" strokecolor="#44546a" strokeweight="3.5pt">
                <v:stroke linestyle="thinThin"/>
                <v:textbox>
                  <w:txbxContent>
                    <w:p w:rsidR="002D0FCD" w:rsidRPr="002D0FCD" w:rsidRDefault="002D0FCD" w:rsidP="00B03B82">
                      <w:pPr>
                        <w:jc w:val="both"/>
                        <w:rPr>
                          <w:b/>
                          <w:sz w:val="8"/>
                          <w:szCs w:val="8"/>
                        </w:rPr>
                      </w:pPr>
                    </w:p>
                    <w:p w:rsidR="00B03B82" w:rsidRPr="00B03B82" w:rsidRDefault="00B03B82" w:rsidP="00B03B82">
                      <w:pPr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  <w:r w:rsidRPr="00B03B82">
                        <w:rPr>
                          <w:b/>
                          <w:sz w:val="28"/>
                          <w:szCs w:val="28"/>
                        </w:rPr>
                        <w:t xml:space="preserve">To: </w:t>
                      </w:r>
                      <w:hyperlink r:id="rId9" w:history="1">
                        <w:r w:rsidRPr="00B03B82">
                          <w:rPr>
                            <w:rFonts w:ascii="Century Gothic" w:hAnsi="Century Gothic"/>
                            <w:color w:val="2E74B5"/>
                            <w:sz w:val="22"/>
                          </w:rPr>
                          <w:t>Mayor@mississauga.ca</w:t>
                        </w:r>
                      </w:hyperlink>
                      <w:r w:rsidRPr="00B03B82">
                        <w:rPr>
                          <w:rFonts w:ascii="Century Gothic" w:hAnsi="Century Gothic"/>
                          <w:color w:val="2E74B5"/>
                          <w:sz w:val="22"/>
                        </w:rPr>
                        <w:t xml:space="preserve">; </w:t>
                      </w:r>
                      <w:hyperlink r:id="rId10" w:history="1">
                        <w:r w:rsidRPr="00B03B82">
                          <w:rPr>
                            <w:rFonts w:ascii="Century Gothic" w:hAnsi="Century Gothic"/>
                            <w:color w:val="2E74B5"/>
                            <w:sz w:val="22"/>
                          </w:rPr>
                          <w:t>John.Kovac@mississauga.ca</w:t>
                        </w:r>
                      </w:hyperlink>
                      <w:r w:rsidRPr="00B03B82">
                        <w:rPr>
                          <w:rFonts w:ascii="Century Gothic" w:hAnsi="Century Gothic"/>
                          <w:color w:val="2E74B5"/>
                          <w:sz w:val="22"/>
                        </w:rPr>
                        <w:t>; Amangat.mpp.co@liberal.ola.org</w:t>
                      </w:r>
                    </w:p>
                    <w:tbl>
                      <w:tblPr>
                        <w:tblW w:w="5007" w:type="pct"/>
                        <w:tblLook w:val="04A0" w:firstRow="1" w:lastRow="0" w:firstColumn="1" w:lastColumn="0" w:noHBand="0" w:noVBand="1"/>
                      </w:tblPr>
                      <w:tblGrid>
                        <w:gridCol w:w="1015"/>
                        <w:gridCol w:w="14"/>
                        <w:gridCol w:w="8084"/>
                        <w:gridCol w:w="12"/>
                        <w:gridCol w:w="1068"/>
                        <w:gridCol w:w="14"/>
                      </w:tblGrid>
                      <w:tr w:rsidR="008908CE">
                        <w:trPr>
                          <w:gridAfter w:val="1"/>
                          <w:wAfter w:w="7" w:type="pct"/>
                        </w:trPr>
                        <w:tc>
                          <w:tcPr>
                            <w:tcW w:w="4993" w:type="pct"/>
                            <w:gridSpan w:val="5"/>
                            <w:vAlign w:val="center"/>
                          </w:tcPr>
                          <w:p w:rsidR="00B03B82" w:rsidRPr="00B03B82" w:rsidRDefault="00B03B82" w:rsidP="00EE1C92">
                            <w:pPr>
                              <w:jc w:val="both"/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:rsidR="008908CE" w:rsidRPr="00B03B82" w:rsidRDefault="008908CE" w:rsidP="00EE1C92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B03B82">
                              <w:rPr>
                                <w:b/>
                                <w:sz w:val="28"/>
                                <w:szCs w:val="28"/>
                              </w:rPr>
                              <w:t>Subject Line:</w:t>
                            </w:r>
                            <w:r w:rsidRPr="00B03B82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03B82">
                              <w:rPr>
                                <w:i/>
                                <w:sz w:val="28"/>
                                <w:szCs w:val="28"/>
                              </w:rPr>
                              <w:t>LRT for Kingsbridge</w:t>
                            </w:r>
                          </w:p>
                          <w:p w:rsidR="008908CE" w:rsidRDefault="008908CE" w:rsidP="00EE1C92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D0FCD" w:rsidRPr="00B03B82" w:rsidRDefault="002D0FCD" w:rsidP="00EE1C92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8908CE" w:rsidRPr="00B03B82" w:rsidRDefault="008908CE" w:rsidP="00EE1C92">
                            <w:pPr>
                              <w:jc w:val="both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B03B82">
                              <w:rPr>
                                <w:i/>
                                <w:sz w:val="28"/>
                                <w:szCs w:val="28"/>
                              </w:rPr>
                              <w:t>Hello; [Mayor Crombie] or [Councillor Kovac] or [Ms. Mangat]</w:t>
                            </w:r>
                          </w:p>
                          <w:p w:rsidR="008908CE" w:rsidRPr="00DF3EFD" w:rsidRDefault="008908CE" w:rsidP="00EE1C92">
                            <w:pPr>
                              <w:jc w:val="both"/>
                              <w:rPr>
                                <w:i/>
                                <w:sz w:val="22"/>
                              </w:rPr>
                            </w:pPr>
                          </w:p>
                          <w:p w:rsidR="008908CE" w:rsidRPr="002C0BF0" w:rsidRDefault="008908CE" w:rsidP="008908CE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2C0BF0">
                              <w:rPr>
                                <w:sz w:val="28"/>
                                <w:szCs w:val="28"/>
                              </w:rPr>
                              <w:t>I’m a proud resident of Mississauga, and a passionate member of the community action group, ‘LRT for Kingsbridge’.</w:t>
                            </w:r>
                          </w:p>
                          <w:p w:rsidR="008908CE" w:rsidRPr="00983AE3" w:rsidRDefault="008908CE" w:rsidP="008908CE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908CE" w:rsidRPr="002C0BF0" w:rsidRDefault="008908CE" w:rsidP="008908CE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2C0BF0">
                              <w:rPr>
                                <w:sz w:val="28"/>
                                <w:szCs w:val="28"/>
                              </w:rPr>
                              <w:t>I’m contacting you because Kingsbridge needs a LRT station.</w:t>
                            </w:r>
                          </w:p>
                          <w:p w:rsidR="008908CE" w:rsidRPr="00983AE3" w:rsidRDefault="008908CE" w:rsidP="008908CE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908CE" w:rsidRPr="002C0BF0" w:rsidRDefault="008908CE" w:rsidP="008908CE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2C0BF0">
                              <w:rPr>
                                <w:sz w:val="28"/>
                                <w:szCs w:val="28"/>
                              </w:rPr>
                              <w:t>Kingsbridge is already one of the most densely-populated and fastest-growing communities along the planned 20-kilometre, 22-station Hurontario Light Rail Transit (HuLRT) route.</w:t>
                            </w:r>
                          </w:p>
                          <w:p w:rsidR="008908CE" w:rsidRPr="00983AE3" w:rsidRDefault="008908CE" w:rsidP="008908CE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908CE" w:rsidRPr="002C0BF0" w:rsidRDefault="008908CE" w:rsidP="008908CE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2C0BF0">
                              <w:rPr>
                                <w:sz w:val="28"/>
                                <w:szCs w:val="28"/>
                              </w:rPr>
                              <w:t>More than 10,000 people live in our community, a population that will increase dramatically once the 2,400,000 sq</w:t>
                            </w:r>
                            <w:r w:rsidR="001C422D">
                              <w:rPr>
                                <w:sz w:val="28"/>
                                <w:szCs w:val="28"/>
                              </w:rPr>
                              <w:t xml:space="preserve">uare </w:t>
                            </w:r>
                            <w:r w:rsidRPr="002C0BF0">
                              <w:rPr>
                                <w:sz w:val="28"/>
                                <w:szCs w:val="28"/>
                              </w:rPr>
                              <w:t>f</w:t>
                            </w:r>
                            <w:r w:rsidR="001C422D">
                              <w:rPr>
                                <w:sz w:val="28"/>
                                <w:szCs w:val="28"/>
                              </w:rPr>
                              <w:t>ee</w:t>
                            </w:r>
                            <w:r w:rsidRPr="002C0BF0">
                              <w:rPr>
                                <w:sz w:val="28"/>
                                <w:szCs w:val="28"/>
                              </w:rPr>
                              <w:t>t of condo’s and apartments on the east side of Hurontario Street are completed.</w:t>
                            </w:r>
                          </w:p>
                          <w:p w:rsidR="008908CE" w:rsidRPr="00983AE3" w:rsidRDefault="008908CE" w:rsidP="008908CE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908CE" w:rsidRPr="002C0BF0" w:rsidRDefault="008908CE" w:rsidP="008908CE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2C0BF0">
                              <w:rPr>
                                <w:sz w:val="28"/>
                                <w:szCs w:val="28"/>
                              </w:rPr>
                              <w:t>And yet, under current plans</w:t>
                            </w:r>
                            <w:r w:rsidR="001C422D">
                              <w:rPr>
                                <w:sz w:val="28"/>
                                <w:szCs w:val="28"/>
                              </w:rPr>
                              <w:t>, Kingsbridge</w:t>
                            </w:r>
                            <w:r w:rsidRPr="002C0BF0">
                              <w:rPr>
                                <w:sz w:val="28"/>
                                <w:szCs w:val="28"/>
                              </w:rPr>
                              <w:t xml:space="preserve"> won’t be receiving a station.</w:t>
                            </w:r>
                          </w:p>
                          <w:p w:rsidR="008908CE" w:rsidRPr="00983AE3" w:rsidRDefault="008908CE" w:rsidP="008908CE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908CE" w:rsidRPr="002C0BF0" w:rsidRDefault="008908CE" w:rsidP="008908CE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2C0BF0">
                              <w:rPr>
                                <w:sz w:val="28"/>
                                <w:szCs w:val="28"/>
                              </w:rPr>
                              <w:t>Respectfully, that needs to change. Here’s why:</w:t>
                            </w:r>
                          </w:p>
                          <w:p w:rsidR="008908CE" w:rsidRPr="00983AE3" w:rsidRDefault="008908CE" w:rsidP="008908CE">
                            <w:pPr>
                              <w:jc w:val="both"/>
                              <w:rPr>
                                <w:b/>
                                <w:bCs/>
                                <w:color w:val="44546A"/>
                                <w:sz w:val="20"/>
                                <w:szCs w:val="20"/>
                              </w:rPr>
                            </w:pPr>
                          </w:p>
                          <w:p w:rsidR="008908CE" w:rsidRPr="002C0BF0" w:rsidRDefault="008908CE" w:rsidP="008908CE">
                            <w:pPr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2C0BF0">
                              <w:rPr>
                                <w:sz w:val="28"/>
                                <w:szCs w:val="28"/>
                              </w:rPr>
                              <w:t>Gridlock in and around Kingsbridge, already bad, will only worsen with the arrival of thousands of new residents, with no LRT station to relieve the pressure.</w:t>
                            </w:r>
                          </w:p>
                          <w:p w:rsidR="008908CE" w:rsidRPr="001B010A" w:rsidRDefault="008908CE" w:rsidP="008908CE">
                            <w:pPr>
                              <w:ind w:left="720"/>
                              <w:jc w:val="both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793CD5" w:rsidRPr="00793CD5" w:rsidRDefault="00793CD5" w:rsidP="00793CD5">
                            <w:pPr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793CD5">
                              <w:rPr>
                                <w:sz w:val="28"/>
                                <w:szCs w:val="28"/>
                              </w:rPr>
                              <w:t>The lack of a LRT station will adversely – and unfairly – affect property values in Kingsbridge, given the overwhelming need for such a facility.</w:t>
                            </w:r>
                          </w:p>
                          <w:p w:rsidR="008908CE" w:rsidRPr="001B010A" w:rsidRDefault="008908CE" w:rsidP="008908CE">
                            <w:pPr>
                              <w:jc w:val="both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8908CE" w:rsidRPr="002C0BF0" w:rsidRDefault="008908CE" w:rsidP="008908CE">
                            <w:pPr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2C0BF0">
                              <w:rPr>
                                <w:sz w:val="28"/>
                                <w:szCs w:val="28"/>
                              </w:rPr>
                              <w:t xml:space="preserve">More than 1,000 people with disabilities many in wheelchairs make their way to facilities in Kingsbridge for services they depend upon. These, already marginalized residents desperately need a LRT station. </w:t>
                            </w:r>
                          </w:p>
                          <w:p w:rsidR="008908CE" w:rsidRPr="00983AE3" w:rsidRDefault="008908CE" w:rsidP="008908CE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908CE" w:rsidRPr="002C0BF0" w:rsidRDefault="008908CE" w:rsidP="008908CE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2C0BF0">
                              <w:rPr>
                                <w:sz w:val="28"/>
                                <w:szCs w:val="28"/>
                              </w:rPr>
                              <w:t>We, the residents of Kingsbridge, and those who come to the community for the vital services they need, are demanding transit fairness.</w:t>
                            </w:r>
                          </w:p>
                          <w:p w:rsidR="008908CE" w:rsidRPr="00983AE3" w:rsidRDefault="008908CE" w:rsidP="008908CE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908CE" w:rsidRPr="002C0BF0" w:rsidRDefault="008908CE" w:rsidP="008908CE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2C0BF0">
                              <w:rPr>
                                <w:sz w:val="28"/>
                                <w:szCs w:val="28"/>
                              </w:rPr>
                              <w:t>Please, we are depending on you to do the right thing – help us get the LRT station we need and deserve.</w:t>
                            </w:r>
                          </w:p>
                          <w:p w:rsidR="008908CE" w:rsidRPr="00983AE3" w:rsidRDefault="008908CE" w:rsidP="008908CE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908CE" w:rsidRPr="002C0BF0" w:rsidRDefault="008908CE" w:rsidP="008908CE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2C0BF0">
                              <w:rPr>
                                <w:sz w:val="28"/>
                                <w:szCs w:val="28"/>
                              </w:rPr>
                              <w:t>I would appreciate the courtesy of a response.</w:t>
                            </w:r>
                          </w:p>
                          <w:p w:rsidR="008908CE" w:rsidRDefault="008908CE" w:rsidP="008908CE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D0FCD" w:rsidRPr="002C0BF0" w:rsidRDefault="002D0FCD" w:rsidP="008908CE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8908CE" w:rsidRPr="002C0BF0" w:rsidRDefault="008908CE" w:rsidP="008908CE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2C0BF0">
                              <w:rPr>
                                <w:sz w:val="28"/>
                                <w:szCs w:val="28"/>
                              </w:rPr>
                              <w:t>Sincerely,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___________________</w:t>
                            </w:r>
                          </w:p>
                          <w:p w:rsidR="008908CE" w:rsidRPr="00313DE7" w:rsidRDefault="008908CE" w:rsidP="008908CE">
                            <w:pPr>
                              <w:jc w:val="both"/>
                              <w:rPr>
                                <w:b/>
                                <w:bCs/>
                                <w:color w:val="44546A"/>
                              </w:rPr>
                            </w:pPr>
                          </w:p>
                        </w:tc>
                      </w:tr>
                      <w:tr w:rsidR="008908CE">
                        <w:trPr>
                          <w:gridAfter w:val="1"/>
                          <w:wAfter w:w="7" w:type="pct"/>
                          <w:trHeight w:val="918"/>
                        </w:trPr>
                        <w:tc>
                          <w:tcPr>
                            <w:tcW w:w="4464" w:type="pct"/>
                            <w:gridSpan w:val="3"/>
                          </w:tcPr>
                          <w:p w:rsidR="008908CE" w:rsidRDefault="008908CE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529" w:type="pct"/>
                            <w:gridSpan w:val="2"/>
                            <w:vAlign w:val="center"/>
                          </w:tcPr>
                          <w:p w:rsidR="008908CE" w:rsidRPr="00313DE7" w:rsidRDefault="008908CE">
                            <w:pPr>
                              <w:ind w:right="440"/>
                              <w:rPr>
                                <w:color w:val="44546A"/>
                              </w:rPr>
                            </w:pPr>
                          </w:p>
                        </w:tc>
                      </w:tr>
                      <w:tr w:rsidR="008908CE">
                        <w:trPr>
                          <w:gridAfter w:val="1"/>
                          <w:wAfter w:w="7" w:type="pct"/>
                        </w:trPr>
                        <w:tc>
                          <w:tcPr>
                            <w:tcW w:w="4993" w:type="pct"/>
                            <w:gridSpan w:val="5"/>
                            <w:vAlign w:val="center"/>
                          </w:tcPr>
                          <w:p w:rsidR="008908CE" w:rsidRPr="00313DE7" w:rsidRDefault="008908CE">
                            <w:pPr>
                              <w:ind w:right="440"/>
                              <w:rPr>
                                <w:color w:val="44546A"/>
                              </w:rPr>
                            </w:pPr>
                          </w:p>
                        </w:tc>
                      </w:tr>
                      <w:tr w:rsidR="008908CE" w:rsidTr="00EE1C92">
                        <w:trPr>
                          <w:trHeight w:val="3456"/>
                        </w:trPr>
                        <w:tc>
                          <w:tcPr>
                            <w:tcW w:w="504" w:type="pct"/>
                            <w:gridSpan w:val="2"/>
                          </w:tcPr>
                          <w:p w:rsidR="008908CE" w:rsidRPr="00313DE7" w:rsidRDefault="008908CE">
                            <w:pPr>
                              <w:rPr>
                                <w:color w:val="44546A"/>
                              </w:rPr>
                            </w:pPr>
                          </w:p>
                        </w:tc>
                        <w:tc>
                          <w:tcPr>
                            <w:tcW w:w="3966" w:type="pct"/>
                            <w:gridSpan w:val="2"/>
                          </w:tcPr>
                          <w:p w:rsidR="008908CE" w:rsidRDefault="008908CE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30" w:type="pct"/>
                            <w:gridSpan w:val="2"/>
                          </w:tcPr>
                          <w:p w:rsidR="008908CE" w:rsidRPr="00313DE7" w:rsidRDefault="008908CE">
                            <w:pPr>
                              <w:rPr>
                                <w:color w:val="44546A"/>
                              </w:rPr>
                            </w:pPr>
                          </w:p>
                        </w:tc>
                      </w:tr>
                      <w:tr w:rsidR="008908CE">
                        <w:trPr>
                          <w:gridAfter w:val="1"/>
                          <w:wAfter w:w="7" w:type="pct"/>
                          <w:trHeight w:val="720"/>
                        </w:trPr>
                        <w:tc>
                          <w:tcPr>
                            <w:tcW w:w="4993" w:type="pct"/>
                            <w:gridSpan w:val="5"/>
                          </w:tcPr>
                          <w:p w:rsidR="008908CE" w:rsidRPr="00313DE7" w:rsidRDefault="008908CE">
                            <w:pPr>
                              <w:rPr>
                                <w:color w:val="44546A"/>
                              </w:rPr>
                            </w:pPr>
                          </w:p>
                        </w:tc>
                      </w:tr>
                      <w:tr w:rsidR="008908CE">
                        <w:trPr>
                          <w:gridAfter w:val="1"/>
                          <w:wAfter w:w="7" w:type="pct"/>
                        </w:trPr>
                        <w:tc>
                          <w:tcPr>
                            <w:tcW w:w="497" w:type="pct"/>
                          </w:tcPr>
                          <w:p w:rsidR="008908CE" w:rsidRPr="00313DE7" w:rsidRDefault="008908CE">
                            <w:pPr>
                              <w:rPr>
                                <w:color w:val="44546A"/>
                              </w:rPr>
                            </w:pPr>
                          </w:p>
                        </w:tc>
                        <w:tc>
                          <w:tcPr>
                            <w:tcW w:w="4496" w:type="pct"/>
                            <w:gridSpan w:val="4"/>
                            <w:vAlign w:val="center"/>
                          </w:tcPr>
                          <w:p w:rsidR="008908CE" w:rsidRPr="00313DE7" w:rsidRDefault="008908CE">
                            <w:pPr>
                              <w:jc w:val="right"/>
                              <w:rPr>
                                <w:color w:val="44546A"/>
                              </w:rPr>
                            </w:pPr>
                          </w:p>
                        </w:tc>
                      </w:tr>
                    </w:tbl>
                    <w:p w:rsidR="008908CE" w:rsidRPr="00313DE7" w:rsidRDefault="008908CE" w:rsidP="008908CE">
                      <w:pPr>
                        <w:rPr>
                          <w:color w:val="44546A"/>
                        </w:rPr>
                      </w:pPr>
                    </w:p>
                  </w:txbxContent>
                </v:textbox>
                <w10:wrap type="topAndBottom" anchorx="margin" anchory="margin"/>
              </v:rect>
            </w:pict>
          </mc:Fallback>
        </mc:AlternateContent>
      </w:r>
    </w:p>
    <w:sectPr w:rsidR="00B2080C" w:rsidRPr="00D71DA1" w:rsidSect="008908CE">
      <w:headerReference w:type="default" r:id="rId11"/>
      <w:pgSz w:w="12240" w:h="15840"/>
      <w:pgMar w:top="720" w:right="720" w:bottom="720" w:left="720" w:header="568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2673" w:rsidRDefault="008B2673" w:rsidP="00841205">
      <w:r>
        <w:separator/>
      </w:r>
    </w:p>
  </w:endnote>
  <w:endnote w:type="continuationSeparator" w:id="0">
    <w:p w:rsidR="008B2673" w:rsidRDefault="008B2673" w:rsidP="00841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2673" w:rsidRDefault="008B2673" w:rsidP="00841205">
      <w:r>
        <w:separator/>
      </w:r>
    </w:p>
  </w:footnote>
  <w:footnote w:type="continuationSeparator" w:id="0">
    <w:p w:rsidR="008B2673" w:rsidRDefault="008B2673" w:rsidP="008412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205" w:rsidRPr="00841205" w:rsidRDefault="00841205" w:rsidP="00841205">
    <w:pPr>
      <w:pStyle w:val="Header"/>
      <w:jc w:val="center"/>
      <w:rPr>
        <w:color w:val="0070C0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166D8"/>
    <w:multiLevelType w:val="hybridMultilevel"/>
    <w:tmpl w:val="E9FCFA3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B08B4"/>
    <w:multiLevelType w:val="hybridMultilevel"/>
    <w:tmpl w:val="2E9A429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A1B"/>
    <w:rsid w:val="00004FD3"/>
    <w:rsid w:val="00035AE2"/>
    <w:rsid w:val="00057863"/>
    <w:rsid w:val="000C56C0"/>
    <w:rsid w:val="00136B2D"/>
    <w:rsid w:val="00143DED"/>
    <w:rsid w:val="00155F42"/>
    <w:rsid w:val="00184E5F"/>
    <w:rsid w:val="001A31ED"/>
    <w:rsid w:val="001B010A"/>
    <w:rsid w:val="001C422D"/>
    <w:rsid w:val="002067A3"/>
    <w:rsid w:val="00220E0A"/>
    <w:rsid w:val="002318FB"/>
    <w:rsid w:val="00283BF5"/>
    <w:rsid w:val="00285FD0"/>
    <w:rsid w:val="00287CE0"/>
    <w:rsid w:val="002B4A20"/>
    <w:rsid w:val="002C0BF0"/>
    <w:rsid w:val="002D0FCD"/>
    <w:rsid w:val="002E12BD"/>
    <w:rsid w:val="002F552D"/>
    <w:rsid w:val="002F560A"/>
    <w:rsid w:val="00307700"/>
    <w:rsid w:val="0032501E"/>
    <w:rsid w:val="00337E6B"/>
    <w:rsid w:val="0034464C"/>
    <w:rsid w:val="00360DE0"/>
    <w:rsid w:val="00375E79"/>
    <w:rsid w:val="00384537"/>
    <w:rsid w:val="003B6492"/>
    <w:rsid w:val="003C689B"/>
    <w:rsid w:val="003C747E"/>
    <w:rsid w:val="003D29A5"/>
    <w:rsid w:val="004027C8"/>
    <w:rsid w:val="0041442A"/>
    <w:rsid w:val="004C7E9E"/>
    <w:rsid w:val="004D0C54"/>
    <w:rsid w:val="004F12B3"/>
    <w:rsid w:val="00523D77"/>
    <w:rsid w:val="00527299"/>
    <w:rsid w:val="00543D78"/>
    <w:rsid w:val="00562672"/>
    <w:rsid w:val="00576786"/>
    <w:rsid w:val="005E094C"/>
    <w:rsid w:val="005E4DF8"/>
    <w:rsid w:val="00642929"/>
    <w:rsid w:val="006915B6"/>
    <w:rsid w:val="006A1AAD"/>
    <w:rsid w:val="006A7B52"/>
    <w:rsid w:val="007135AC"/>
    <w:rsid w:val="00774BD9"/>
    <w:rsid w:val="00793CD5"/>
    <w:rsid w:val="007A4FBA"/>
    <w:rsid w:val="007A7F80"/>
    <w:rsid w:val="007E5283"/>
    <w:rsid w:val="00803A35"/>
    <w:rsid w:val="0080487C"/>
    <w:rsid w:val="00824260"/>
    <w:rsid w:val="00841205"/>
    <w:rsid w:val="00846E14"/>
    <w:rsid w:val="00854CE5"/>
    <w:rsid w:val="0088667A"/>
    <w:rsid w:val="008908CE"/>
    <w:rsid w:val="008B2673"/>
    <w:rsid w:val="008D40F1"/>
    <w:rsid w:val="008E08B6"/>
    <w:rsid w:val="009028FB"/>
    <w:rsid w:val="00905B80"/>
    <w:rsid w:val="0092337A"/>
    <w:rsid w:val="00943158"/>
    <w:rsid w:val="009451D1"/>
    <w:rsid w:val="009464CA"/>
    <w:rsid w:val="00983AE3"/>
    <w:rsid w:val="00992346"/>
    <w:rsid w:val="009973B2"/>
    <w:rsid w:val="009B2C6A"/>
    <w:rsid w:val="009E7CD4"/>
    <w:rsid w:val="00A33B1F"/>
    <w:rsid w:val="00A400F4"/>
    <w:rsid w:val="00A779A1"/>
    <w:rsid w:val="00A86282"/>
    <w:rsid w:val="00A96FB2"/>
    <w:rsid w:val="00AA3D91"/>
    <w:rsid w:val="00AC0800"/>
    <w:rsid w:val="00B03B82"/>
    <w:rsid w:val="00B13C32"/>
    <w:rsid w:val="00B2080C"/>
    <w:rsid w:val="00B276EE"/>
    <w:rsid w:val="00B36077"/>
    <w:rsid w:val="00B363C1"/>
    <w:rsid w:val="00B673A3"/>
    <w:rsid w:val="00BE63C7"/>
    <w:rsid w:val="00BE7E28"/>
    <w:rsid w:val="00BF2771"/>
    <w:rsid w:val="00C0196C"/>
    <w:rsid w:val="00C214A1"/>
    <w:rsid w:val="00C23F10"/>
    <w:rsid w:val="00C3546B"/>
    <w:rsid w:val="00C91958"/>
    <w:rsid w:val="00C91F3E"/>
    <w:rsid w:val="00CA0B35"/>
    <w:rsid w:val="00CC5F64"/>
    <w:rsid w:val="00D50CAB"/>
    <w:rsid w:val="00D64DCF"/>
    <w:rsid w:val="00E14732"/>
    <w:rsid w:val="00E25630"/>
    <w:rsid w:val="00E64CBD"/>
    <w:rsid w:val="00EB14B5"/>
    <w:rsid w:val="00EC2B79"/>
    <w:rsid w:val="00EE1C92"/>
    <w:rsid w:val="00EE27A3"/>
    <w:rsid w:val="00EF46C8"/>
    <w:rsid w:val="00F0220A"/>
    <w:rsid w:val="00F7011A"/>
    <w:rsid w:val="00FD7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efaultImageDpi w14:val="32767"/>
  <w15:chartTrackingRefBased/>
  <w15:docId w15:val="{AEDC66AB-2CCB-47ED-BAEB-8F7078EDD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semiHidden="1" w:uiPriority="72" w:unhideWhenUsed="1"/>
    <w:lsdException w:name="Plain Table 2" w:semiHidden="1" w:uiPriority="73" w:unhideWhenUsed="1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E64550"/>
    <w:rPr>
      <w:color w:val="0000FF"/>
      <w:u w:val="single"/>
    </w:rPr>
  </w:style>
  <w:style w:type="paragraph" w:styleId="BalloonText">
    <w:name w:val="Balloon Text"/>
    <w:basedOn w:val="Normal"/>
    <w:semiHidden/>
    <w:rsid w:val="00C83ABE"/>
    <w:rPr>
      <w:rFonts w:ascii="Lucida Grande" w:hAnsi="Lucida Grande"/>
      <w:sz w:val="18"/>
      <w:szCs w:val="18"/>
    </w:rPr>
  </w:style>
  <w:style w:type="character" w:customStyle="1" w:styleId="UnresolvedMention">
    <w:name w:val="Unresolved Mention"/>
    <w:uiPriority w:val="47"/>
    <w:rsid w:val="00155F42"/>
    <w:rPr>
      <w:color w:val="808080"/>
      <w:shd w:val="clear" w:color="auto" w:fill="E6E6E6"/>
    </w:rPr>
  </w:style>
  <w:style w:type="character" w:styleId="FollowedHyperlink">
    <w:name w:val="FollowedHyperlink"/>
    <w:uiPriority w:val="99"/>
    <w:semiHidden/>
    <w:unhideWhenUsed/>
    <w:rsid w:val="00155F42"/>
    <w:rPr>
      <w:color w:val="954F72"/>
      <w:u w:val="single"/>
    </w:rPr>
  </w:style>
  <w:style w:type="paragraph" w:styleId="Header">
    <w:name w:val="header"/>
    <w:basedOn w:val="Normal"/>
    <w:link w:val="HeaderChar"/>
    <w:uiPriority w:val="99"/>
    <w:unhideWhenUsed/>
    <w:rsid w:val="0084120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41205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84120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41205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72"/>
    <w:qFormat/>
    <w:rsid w:val="002C0BF0"/>
    <w:pPr>
      <w:ind w:left="720"/>
    </w:pPr>
  </w:style>
  <w:style w:type="paragraph" w:styleId="NoSpacing">
    <w:name w:val="No Spacing"/>
    <w:link w:val="NoSpacingChar"/>
    <w:uiPriority w:val="1"/>
    <w:qFormat/>
    <w:rsid w:val="008908CE"/>
    <w:rPr>
      <w:rFonts w:ascii="Garamond" w:eastAsia="Gungsuh" w:hAnsi="Garamond"/>
      <w:sz w:val="22"/>
      <w:szCs w:val="22"/>
    </w:rPr>
  </w:style>
  <w:style w:type="character" w:customStyle="1" w:styleId="NoSpacingChar">
    <w:name w:val="No Spacing Char"/>
    <w:link w:val="NoSpacing"/>
    <w:uiPriority w:val="1"/>
    <w:rsid w:val="008908CE"/>
    <w:rPr>
      <w:rFonts w:ascii="Garamond" w:eastAsia="Gungsuh" w:hAnsi="Garamond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macintosh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hn.Kovac@mississauga.c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ayor@mississauga.c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John.Kovac@mississauga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yor@mississauga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Rick</vt:lpstr>
    </vt:vector>
  </TitlesOfParts>
  <Company>Media Strategy Inc.</Company>
  <LinksUpToDate>false</LinksUpToDate>
  <CharactersWithSpaces>1</CharactersWithSpaces>
  <SharedDoc>false</SharedDoc>
  <HLinks>
    <vt:vector size="12" baseType="variant">
      <vt:variant>
        <vt:i4>2097222</vt:i4>
      </vt:variant>
      <vt:variant>
        <vt:i4>3</vt:i4>
      </vt:variant>
      <vt:variant>
        <vt:i4>0</vt:i4>
      </vt:variant>
      <vt:variant>
        <vt:i4>5</vt:i4>
      </vt:variant>
      <vt:variant>
        <vt:lpwstr>mailto:John.Kovac@mississauga.ca</vt:lpwstr>
      </vt:variant>
      <vt:variant>
        <vt:lpwstr/>
      </vt:variant>
      <vt:variant>
        <vt:i4>7798853</vt:i4>
      </vt:variant>
      <vt:variant>
        <vt:i4>0</vt:i4>
      </vt:variant>
      <vt:variant>
        <vt:i4>0</vt:i4>
      </vt:variant>
      <vt:variant>
        <vt:i4>5</vt:i4>
      </vt:variant>
      <vt:variant>
        <vt:lpwstr>mailto:Mayor@mississauga.ca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Rick</dc:title>
  <dc:subject/>
  <dc:creator>James Gray</dc:creator>
  <cp:keywords/>
  <cp:lastModifiedBy>Fred</cp:lastModifiedBy>
  <cp:revision>2</cp:revision>
  <cp:lastPrinted>2018-01-21T21:51:00Z</cp:lastPrinted>
  <dcterms:created xsi:type="dcterms:W3CDTF">2018-01-24T21:14:00Z</dcterms:created>
  <dcterms:modified xsi:type="dcterms:W3CDTF">2018-01-24T21:14:00Z</dcterms:modified>
</cp:coreProperties>
</file>